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8749A86" w:rsidP="48749A86" w:rsidRDefault="48749A86" w14:noSpellErr="1" w14:paraId="6252A587" w14:textId="720A1001">
      <w:pPr>
        <w:jc w:val="both"/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</w:pPr>
      <w:r>
        <w:br/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dear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golden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bump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,</w:t>
      </w:r>
    </w:p>
    <w:p w:rsidR="48749A86" w:rsidP="48749A86" w:rsidRDefault="48749A86" w14:noSpellErr="1" w14:paraId="5F5134BE" w14:textId="62375B2D">
      <w:pPr>
        <w:jc w:val="both"/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</w:pP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much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say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although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do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not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know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each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other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except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from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pictures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from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sensations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You're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small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only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reality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know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one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you're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right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now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until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day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see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each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other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don't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even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know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what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could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write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remain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recorded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until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learn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read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or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write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let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soul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share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a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few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thoughts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.</w:t>
      </w:r>
    </w:p>
    <w:p w:rsidR="48749A86" w:rsidP="48749A86" w:rsidRDefault="48749A86" w14:noSpellErr="1" w14:paraId="47CFB0C9" w14:textId="2DAA2281">
      <w:pPr>
        <w:jc w:val="both"/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</w:pP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The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day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found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out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about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existence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confirmed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us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great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power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God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can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become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great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it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feels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need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come out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take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as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if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a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good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fairy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mixes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ingredients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sprinkles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magic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dust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put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in a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pouch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leave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growing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up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body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mother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Emotions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not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shy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appear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as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if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at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their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home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However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uncertainty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hidden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in a corner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soul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along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shadow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doubt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about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existence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That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day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confirmed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existence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along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magic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moment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song,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joined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charm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Christmas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days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.</w:t>
      </w:r>
    </w:p>
    <w:p w:rsidR="48749A86" w:rsidP="48749A86" w:rsidRDefault="48749A86" w14:noSpellErr="1" w14:paraId="08088B25" w14:textId="67173546">
      <w:pPr>
        <w:jc w:val="both"/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</w:pP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As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time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sped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grew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up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became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more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more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visible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for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gradually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escalated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The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magical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moments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where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felt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close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song in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souls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timing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overwhelmed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filling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soul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a state of pure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bliss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God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great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! As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time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passed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started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feel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moves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more concrete,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like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knocking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door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soul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waving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sharing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feelings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for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gladly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answered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butterflies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gave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like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greeting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cards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rewarded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growing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becoming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stronger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stronger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resembling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more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more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little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baby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proofErr w:type="gramStart"/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awaited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.</w:t>
      </w:r>
      <w:proofErr w:type="gramEnd"/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frail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little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body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body,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through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veins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flowing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for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like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an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infusion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morning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greeting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moments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said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"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Mommy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I'm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!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don't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sleep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wanted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see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what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doing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!"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made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fill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joy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moments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where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saw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listened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beating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made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give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glory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every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time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God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for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wonder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 carry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under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between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viscera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every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bringing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sun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joy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daily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stress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routine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odds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troubles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overshadowed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candid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soul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.</w:t>
      </w:r>
    </w:p>
    <w:p w:rsidR="48749A86" w:rsidP="48749A86" w:rsidRDefault="48749A86" w14:noSpellErr="1" w14:paraId="5957FAD4" w14:textId="4070FA84">
      <w:pPr>
        <w:jc w:val="both"/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</w:pP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Time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has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passed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The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Odyssey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is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almost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finished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now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desire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know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feel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fine face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hug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grows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every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day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that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becomes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one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night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want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talk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tell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much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know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close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wish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enjoy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all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beautiful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moments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show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daddy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much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him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build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memories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together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because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these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are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true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obstacles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in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oblivion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want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guide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world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where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prepare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come,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with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always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support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wish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to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show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how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much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can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fit in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the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heart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of a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mother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a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father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enjoy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blithering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smile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laughter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happiness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and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your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sweetness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wish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were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here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!</w:t>
      </w:r>
    </w:p>
    <w:p w:rsidR="48749A86" w:rsidP="48749A86" w:rsidRDefault="48749A86" w14:noSpellErr="1" w14:paraId="52E529CA" w14:textId="4B51B7BE">
      <w:pPr>
        <w:jc w:val="both"/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</w:pP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P.S. I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love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you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!</w:t>
      </w:r>
    </w:p>
    <w:p w:rsidR="48749A86" w:rsidP="48749A86" w:rsidRDefault="48749A86" w14:noSpellErr="1" w14:paraId="25DF0B61" w14:textId="4222B46E">
      <w:pPr>
        <w:jc w:val="both"/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</w:pP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Signed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 xml:space="preserve">, 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mom</w:t>
      </w:r>
      <w:r w:rsidRPr="48749A86" w:rsidR="48749A86">
        <w:rPr>
          <w:rFonts w:ascii="Calibri" w:hAnsi="Calibri" w:eastAsia="Calibri" w:cs="Calibri"/>
          <w:b w:val="1"/>
          <w:bCs w:val="1"/>
          <w:noProof w:val="0"/>
          <w:color w:val="1D2129"/>
          <w:sz w:val="24"/>
          <w:szCs w:val="24"/>
          <w:lang w:val="en-GB"/>
        </w:rPr>
        <w:t>!</w:t>
      </w:r>
    </w:p>
    <w:p w:rsidR="48749A86" w:rsidP="48749A86" w:rsidRDefault="48749A86" w14:paraId="23C791F9" w14:textId="44692265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FBA7C5"/>
  <w15:docId w15:val="{1e561b87-195c-424c-a2ce-78c787f9da6f}"/>
  <w:rsids>
    <w:rsidRoot w:val="0FFBA7C5"/>
    <w:rsid w:val="0FFBA7C5"/>
    <w:rsid w:val="48749A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2018-10-25T23:33:46.2412469Z</dcterms:created>
  <dcterms:modified xsi:type="dcterms:W3CDTF">2018-10-25T23:34:48.3170079Z</dcterms:modified>
  <dc:creator>Ioana Marin</dc:creator>
  <lastModifiedBy>Ioana Marin</lastModifiedBy>
</coreProperties>
</file>