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E49D23" w14:paraId="222AC4F6" wp14:textId="5A35B1A2">
      <w:pPr>
        <w:spacing w:after="0" w:afterAutospacing="off" w:line="480" w:lineRule="auto"/>
        <w:ind w:left="0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6EE49D23" w:rsidR="6EE49D23">
        <w:rPr>
          <w:rFonts w:ascii="Times New Roman" w:hAnsi="Times New Roman" w:eastAsia="Times New Roman" w:cs="Times New Roman"/>
          <w:sz w:val="24"/>
          <w:szCs w:val="24"/>
        </w:rPr>
        <w:t xml:space="preserve">Ernest </w:t>
      </w:r>
      <w:proofErr w:type="spellStart"/>
      <w:r w:rsidRPr="6EE49D23" w:rsidR="6EE49D23">
        <w:rPr>
          <w:rFonts w:ascii="Times New Roman" w:hAnsi="Times New Roman" w:eastAsia="Times New Roman" w:cs="Times New Roman"/>
          <w:sz w:val="24"/>
          <w:szCs w:val="24"/>
        </w:rPr>
        <w:t>Hemingway's</w:t>
      </w:r>
      <w:proofErr w:type="spellEnd"/>
      <w:r w:rsidRPr="6EE49D23" w:rsidR="6EE49D2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EE49D23" w:rsidR="6EE49D2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Hills </w:t>
      </w:r>
      <w:proofErr w:type="spellStart"/>
      <w:r w:rsidRPr="6EE49D23" w:rsidR="6EE49D2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Like</w:t>
      </w:r>
      <w:proofErr w:type="spellEnd"/>
      <w:r w:rsidRPr="6EE49D23" w:rsidR="6EE49D2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White </w:t>
      </w:r>
      <w:proofErr w:type="spellStart"/>
      <w:r w:rsidRPr="6EE49D23" w:rsidR="6EE49D2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Elephants</w:t>
      </w:r>
      <w:proofErr w:type="spellEnd"/>
    </w:p>
    <w:p w:rsidR="6EE49D23" w:rsidP="6EE49D23" w:rsidRDefault="6EE49D23" w14:paraId="74AAEDD8" w14:textId="0DDAF3C4">
      <w:pPr>
        <w:pStyle w:val="Normal"/>
        <w:spacing w:after="0" w:afterAutospacing="off" w:line="480" w:lineRule="auto"/>
        <w:ind w:left="0" w:firstLine="708"/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p w:rsidR="6EE49D23" w:rsidP="66637BA1" w:rsidRDefault="6EE49D23" w14:paraId="1DB39E28" w14:textId="682B50FA">
      <w:pPr>
        <w:pStyle w:val="Normal"/>
        <w:spacing w:after="0" w:afterAutospacing="off" w:line="480" w:lineRule="auto"/>
        <w:ind w:left="0" w:firstLine="708"/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There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are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moments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in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life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when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have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make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choices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follow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our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heart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or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our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brain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no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matter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how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difficult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may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it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seem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Those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may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appear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because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of a conflict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between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what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want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what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others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want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us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do.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One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of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reason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of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choosing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this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text for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talking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about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is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a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similitude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estab</w:t>
      </w:r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lished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between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main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character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girl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a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good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friend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of mine. In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this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girl's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character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I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see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my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friend's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life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her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options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like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I look in an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enchanted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mirror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.</w:t>
      </w:r>
    </w:p>
    <w:p w:rsidR="2C35831B" w:rsidP="66637BA1" w:rsidRDefault="2C35831B" w14:paraId="48FD5CEA" w14:textId="4736DE99">
      <w:pPr>
        <w:pStyle w:val="Normal"/>
        <w:spacing w:after="0" w:afterAutospacing="off" w:line="480" w:lineRule="auto"/>
        <w:ind w:left="0"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</w:pP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First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of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all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all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need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know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some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things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about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Ernest Hemingway,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one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who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wrote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 w:rsidRPr="66637BA1" w:rsidR="66637BA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Hills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Li</w:t>
      </w:r>
      <w:r w:rsidRPr="66637BA1" w:rsidR="66637BA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ke</w:t>
      </w:r>
      <w:proofErr w:type="spellEnd"/>
      <w:r w:rsidRPr="66637BA1" w:rsidR="66637BA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White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Elephants</w:t>
      </w:r>
      <w:proofErr w:type="spellEnd"/>
      <w:r w:rsidRPr="66637BA1" w:rsidR="66637BA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</w:t>
      </w:r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as I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have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already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mentioned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in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this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essay's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title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all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know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maybe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some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things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about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adventurous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life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which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was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mirrored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in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works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But,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need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start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with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beginning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Some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of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us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know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that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was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born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on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July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21, 1899, in Cicero (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now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Oak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Park), Illinois. Clarence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Grace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Hemingway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raised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their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son in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conservative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suburb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of Chicago, but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family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also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spent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great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deal of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time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northern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Michigan,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where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cabin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It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there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writer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learned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hunt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fish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last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but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not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least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,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appreciate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outdoors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which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influenced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lot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life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not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only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During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highschool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worked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highschool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newspaper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after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graduation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went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work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for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Kansas City Star, </w:t>
      </w:r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in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order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gain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enough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experience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for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style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.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After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United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States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entered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First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World War,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joined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volunteer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ambulance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unit in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Italian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army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Serving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front,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wounded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decorated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Italian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Government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spent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considerable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time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hospitals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After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return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United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States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became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reporter for Canadian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American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newspapers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soon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sent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back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Europe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cover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such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events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as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Greek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Revolution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.</w:t>
      </w:r>
    </w:p>
    <w:p w:rsidR="2C35831B" w:rsidP="66637BA1" w:rsidRDefault="2C35831B" w14:paraId="4CA8F60F" w14:textId="6D94E4B2">
      <w:pPr>
        <w:spacing w:after="0" w:afterAutospacing="off" w:line="48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</w:pP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During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20s,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Hemingway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took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part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in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group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of expatriate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Americans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Paris,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experience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described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first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important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work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The Sun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Also</w:t>
      </w:r>
      <w:proofErr w:type="spellEnd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Rises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(1926).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Equally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successful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A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Farewell</w:t>
      </w:r>
      <w:proofErr w:type="spellEnd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Arms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(1929),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study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of an American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ambulance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officer's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disillusionment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role as 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deserter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Hemingway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used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experiences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as a reporter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during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civil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Spain as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background for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most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ambitious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novel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For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Whom</w:t>
      </w:r>
      <w:proofErr w:type="spellEnd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 Bell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Tolls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(1940).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Among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later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works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most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outstanding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short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novel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The Old Man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Sea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(1952),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story of an old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fisherman's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journey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long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lonely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struggle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with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fish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sea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victory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defeat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.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The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author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continued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expeditions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into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Africa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been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injured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for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several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times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uring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adventures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even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surviving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multiple plane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crashes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just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like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an angel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covered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him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with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wings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In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1954,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won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Nobel Prize in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Literature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Even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moment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when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reached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top of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career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,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life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showed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him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how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surprising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can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Recovering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from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various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old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injuries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Cuba, Hemingway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suffered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from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depression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treated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for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numerous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diseases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such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as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high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blood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pressure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liver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disease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retired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permanently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Idaho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,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here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continued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fight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against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not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good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mental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physical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health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Early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morning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of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July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2, 1961, Ernest Hemingway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committed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suicide in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Ketchum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home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shoting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himself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mouth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even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kind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of old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aged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. (nobelprize.org, biography.com).</w:t>
      </w:r>
    </w:p>
    <w:p w:rsidR="2C35831B" w:rsidP="66637BA1" w:rsidRDefault="2C35831B" w14:paraId="6573CDF1" w14:textId="6AD3AA02">
      <w:pPr>
        <w:pStyle w:val="Normal"/>
        <w:spacing w:after="0" w:afterAutospacing="off" w:line="480" w:lineRule="auto"/>
        <w:ind w:firstLine="708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</w:pP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About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Hills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Like</w:t>
      </w:r>
      <w:proofErr w:type="spellEnd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 White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Elephants</w:t>
      </w:r>
      <w:proofErr w:type="spellEnd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can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be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said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a lot of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things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. I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will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talk a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little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bit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about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this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story,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about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symbols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about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characters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(just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like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a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brief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analysis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). The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action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is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quite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simple: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t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story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opens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with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description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of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view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of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river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Ebro,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white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hills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(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mountains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)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beyond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it,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from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train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station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Spain. An American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guy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woman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are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having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some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beers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outside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station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bar as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wait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for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train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from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Barcelona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Madrid.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As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couple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drinks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woman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tells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man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hills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distance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remind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of "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white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elephants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."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which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symbol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of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something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fantastic, of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something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which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one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wants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just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like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J K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Rowling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talks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about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so-called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„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unborn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baby”.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causes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little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argument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between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them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which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woman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stops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showing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something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painted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beaded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curtain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hangs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over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doorway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of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bar. The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painting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advertises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liquor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called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del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Toro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which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decide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try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Their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conversation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remains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tense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soon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man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begins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trying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persu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ade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woman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Jig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have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abortion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but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only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says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if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wants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(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trying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use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thus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reverse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psychology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)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wants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know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if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will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solve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their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problems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get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their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relationship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back on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track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He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tells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their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relationship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k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but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distracted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because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of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pregnancy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agrees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have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abortion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, but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on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because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longer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cares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about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herself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The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man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says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shouldn’t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do it for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reason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expresses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despair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over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situation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feeling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all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now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lost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The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man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tries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reassure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not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case,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finally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tells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(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without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actually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saying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it)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willing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marry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instead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but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makes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clear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would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prefer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have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abortion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becomes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anxious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asks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him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stop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talking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He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responds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saying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doesn’t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want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have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abortion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if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doesn’t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want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it.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Jig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threatens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scream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woman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been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serving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their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drinks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tells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them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train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will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soon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arrive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man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gets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up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takes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their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luggage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over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train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stop.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goes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into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bar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another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del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Toro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When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gets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back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Jig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sitting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table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outside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gives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him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smile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He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asks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if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"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feel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[s]"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better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,"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responds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insinuating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never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felt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bad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first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place.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that’s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of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story. It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very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ambiguous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because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narrator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wants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us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figure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out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whether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abortion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will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take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place or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not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.</w:t>
      </w:r>
    </w:p>
    <w:p w:rsidR="2C35831B" w:rsidP="66637BA1" w:rsidRDefault="2C35831B" w14:paraId="3E3DB16A" w14:textId="56B76191">
      <w:pPr>
        <w:pStyle w:val="Normal"/>
        <w:spacing w:after="0" w:afterAutospacing="off" w:line="48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</w:pP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If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have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talk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briefly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analyse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text, I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think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should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start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with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themes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These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are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pretty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often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used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Hemingway: I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guess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there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are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many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texts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talk,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even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just 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little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about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alchool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drugs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Alcohol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more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just a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motif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</w:t>
      </w:r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Hills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Like</w:t>
      </w:r>
      <w:proofErr w:type="spellEnd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 White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Elephants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– it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seems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major part of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main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characters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’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relationship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Unlike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some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Ernest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Hemingway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's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stories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characters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</w:t>
      </w:r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Hills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Like</w:t>
      </w:r>
      <w:proofErr w:type="spellEnd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 White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Elephants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seem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drink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kinda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little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but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there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are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several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references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alcohol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very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short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piece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just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like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</w:t>
      </w:r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The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Snows</w:t>
      </w:r>
      <w:proofErr w:type="spellEnd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 Of Kilimanjaro.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There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are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many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other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themes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in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this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story, as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if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identity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foreign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lands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communication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, but I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think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most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important theme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is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choices</w:t>
      </w:r>
      <w:proofErr w:type="spellEnd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 xml:space="preserve">: </w:t>
      </w:r>
      <w:proofErr w:type="spellStart"/>
      <w:r w:rsidRPr="66637BA1" w:rsidR="66637BA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  <w:t>t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couple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Ernest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Hemingway’s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Hills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Like</w:t>
      </w:r>
      <w:proofErr w:type="spellEnd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 xml:space="preserve"> White </w:t>
      </w:r>
      <w:proofErr w:type="spellStart"/>
      <w:r w:rsidRPr="66637BA1" w:rsidR="66637BA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o-RO"/>
        </w:rPr>
        <w:t>Elephants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faces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difficult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situation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–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how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deal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with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unplanned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pregnancy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complicate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issue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it's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pretty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clear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one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partner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wants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have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baby,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while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other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partner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doesn’t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Since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don’t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see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characters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actually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decide,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story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mostly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about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how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discuss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issues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choices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explore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even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choices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they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don’t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explore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Written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1927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when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sex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education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discussion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of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birth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control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were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federal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crimes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U.S.,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story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also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comments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what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little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known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about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reproductive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issues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those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days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how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this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lack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of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information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impacts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options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characters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consider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available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them</w:t>
      </w:r>
      <w:proofErr w:type="spellEnd"/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r w:rsidRPr="66637BA1" w:rsidR="66637BA1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(sparknotes.com)</w:t>
      </w:r>
    </w:p>
    <w:p w:rsidR="2C35831B" w:rsidP="2C35831B" w:rsidRDefault="2C35831B" w14:paraId="394467C3" w14:textId="76B79DDC">
      <w:pPr>
        <w:pStyle w:val="Normal"/>
        <w:spacing w:after="0" w:afterAutospacing="off" w:line="48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</w:pPr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I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think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all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have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moments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life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when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are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supposed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choose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between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good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bad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between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what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want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what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others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want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us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do.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Sometimes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after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wise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choice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are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satisfied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because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did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it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well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On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contrary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choose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bad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too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do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not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always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know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what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do,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that's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why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ask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for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advices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eventhough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y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may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not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as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wish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I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tend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believe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that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Jig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chosen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keep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baby,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simply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admire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her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for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what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did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because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in a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certain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moment in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my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life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I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friend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who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also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a constant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struggle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after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an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unexpected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pregnancy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My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friend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kept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baby,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now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girl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called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Sophia,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10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years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old,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she's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best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writer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from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her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class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. I am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glad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managed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keep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baby,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if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Jig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really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did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it,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she's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my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favourite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character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ever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!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Honestly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it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was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surprise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for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see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her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character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in a story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written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by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Ernest Hemingway, but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this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proves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had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sensitive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side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as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well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just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like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moon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,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which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has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a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side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which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never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shows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to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 xml:space="preserve"> </w:t>
      </w:r>
      <w:proofErr w:type="spellStart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anyone</w:t>
      </w:r>
      <w:proofErr w:type="spellEnd"/>
      <w:r w:rsidRPr="2C35831B" w:rsidR="2C35831B"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  <w:t>.</w:t>
      </w:r>
    </w:p>
    <w:p w:rsidR="2C35831B" w:rsidP="2C35831B" w:rsidRDefault="2C35831B" w14:paraId="4592F494" w14:textId="42E9A078">
      <w:pPr>
        <w:pStyle w:val="Normal"/>
        <w:spacing w:after="0" w:afterAutospacing="off" w:line="480" w:lineRule="auto"/>
        <w:ind w:firstLine="708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o-RO"/>
        </w:rPr>
      </w:pPr>
    </w:p>
    <w:p w:rsidR="2C35831B" w:rsidP="2C35831B" w:rsidRDefault="2C35831B" w14:paraId="49671367" w14:textId="4645BCD9">
      <w:pPr>
        <w:pStyle w:val="Normal"/>
        <w:spacing w:after="0" w:afterAutospacing="off" w:line="48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</w:pPr>
    </w:p>
    <w:p w:rsidR="2C35831B" w:rsidP="2C35831B" w:rsidRDefault="2C35831B" w14:paraId="4135BD85" w14:textId="370A5F59">
      <w:pPr>
        <w:spacing w:after="0" w:afterAutospacing="off" w:line="48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o-RO"/>
        </w:rPr>
      </w:pPr>
      <w:r>
        <w:br/>
      </w:r>
    </w:p>
    <w:p w:rsidR="150FD4B6" w:rsidP="150FD4B6" w:rsidRDefault="150FD4B6" w14:paraId="5D98C650" w14:textId="6FB09510">
      <w:pPr>
        <w:pStyle w:val="Normal"/>
        <w:spacing w:after="0" w:afterAutospacing="off" w:line="480" w:lineRule="auto"/>
        <w:ind w:left="0" w:firstLine="708"/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p w:rsidR="6EE49D23" w:rsidP="6EE49D23" w:rsidRDefault="6EE49D23" w14:paraId="5784D59F" w14:textId="784CE5FD">
      <w:pPr>
        <w:pStyle w:val="Normal"/>
        <w:spacing w:after="0" w:afterAutospacing="off" w:line="480" w:lineRule="auto"/>
        <w:ind w:left="0" w:firstLine="0"/>
        <w:jc w:val="center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2AC4F6"/>
  <w15:docId w15:val="{30c5dff9-9aca-4b60-83b1-4d929883d511}"/>
  <w:rsids>
    <w:rsidRoot w:val="245A8D69"/>
    <w:rsid w:val="150FD4B6"/>
    <w:rsid w:val="245A8D69"/>
    <w:rsid w:val="2C35831B"/>
    <w:rsid w:val="66637BA1"/>
    <w:rsid w:val="6EE49D2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2017-05-30T17:59:49.8130440Z</dcterms:created>
  <dcterms:modified xsi:type="dcterms:W3CDTF">2017-05-31T19:49:38.5700750Z</dcterms:modified>
  <dc:creator>Ioana Marin</dc:creator>
  <lastModifiedBy>Ioana Marin</lastModifiedBy>
</coreProperties>
</file>